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A1CD" w14:textId="77777777" w:rsidR="000E0979" w:rsidRPr="005326A7" w:rsidRDefault="000E0979" w:rsidP="000E0979">
      <w:pPr>
        <w:rPr>
          <w:rFonts w:asciiTheme="majorEastAsia" w:eastAsiaTheme="majorEastAsia" w:hAnsiTheme="majorEastAsia"/>
          <w:lang w:eastAsia="zh-TW"/>
        </w:rPr>
      </w:pPr>
      <w:bookmarkStart w:id="0" w:name="_GoBack"/>
      <w:bookmarkEnd w:id="0"/>
      <w:r w:rsidRPr="005326A7">
        <w:rPr>
          <w:rFonts w:asciiTheme="majorEastAsia" w:eastAsiaTheme="majorEastAsia" w:hAnsiTheme="majorEastAsia" w:hint="eastAsia"/>
          <w:lang w:eastAsia="zh-TW"/>
        </w:rPr>
        <w:t>様式４</w:t>
      </w:r>
    </w:p>
    <w:p w14:paraId="78CD0EB6" w14:textId="77777777" w:rsidR="000E0979" w:rsidRPr="005326A7" w:rsidRDefault="000E0979" w:rsidP="000E0979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  <w:r w:rsidRPr="005326A7">
        <w:rPr>
          <w:rFonts w:asciiTheme="majorEastAsia" w:eastAsiaTheme="majorEastAsia" w:hAnsiTheme="majorEastAsia" w:hint="eastAsia"/>
          <w:sz w:val="24"/>
          <w:lang w:eastAsia="zh-TW"/>
        </w:rPr>
        <w:t xml:space="preserve">収支計画書　【　</w:t>
      </w:r>
      <w:r w:rsidR="00686C32" w:rsidRPr="00686C32">
        <w:rPr>
          <w:rFonts w:asciiTheme="majorEastAsia" w:eastAsiaTheme="majorEastAsia" w:hAnsiTheme="majorEastAsia" w:cs="ＭＳゴシック" w:hint="eastAsia"/>
          <w:kern w:val="0"/>
          <w:sz w:val="24"/>
          <w:szCs w:val="28"/>
          <w:lang w:eastAsia="zh-TW"/>
        </w:rPr>
        <w:t>当麻町木育推進拠点施設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8"/>
          <w:lang w:eastAsia="zh-TW"/>
        </w:rPr>
        <w:t xml:space="preserve">　</w:t>
      </w:r>
      <w:r w:rsidRPr="005326A7">
        <w:rPr>
          <w:rFonts w:asciiTheme="majorEastAsia" w:eastAsiaTheme="majorEastAsia" w:hAnsiTheme="majorEastAsia" w:hint="eastAsia"/>
          <w:sz w:val="24"/>
          <w:lang w:eastAsia="zh-TW"/>
        </w:rPr>
        <w:t>】</w:t>
      </w:r>
    </w:p>
    <w:p w14:paraId="6DBA42C4" w14:textId="77777777" w:rsidR="000E0979" w:rsidRDefault="000E0979" w:rsidP="000E0979">
      <w:pPr>
        <w:rPr>
          <w:rFonts w:asciiTheme="majorEastAsia" w:eastAsiaTheme="majorEastAsia" w:hAnsiTheme="majorEastAsia"/>
          <w:lang w:eastAsia="zh-TW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0E0979" w14:paraId="7A6FF7B5" w14:textId="77777777" w:rsidTr="000E0979">
        <w:trPr>
          <w:trHeight w:val="664"/>
        </w:trPr>
        <w:tc>
          <w:tcPr>
            <w:tcW w:w="1560" w:type="dxa"/>
            <w:vAlign w:val="center"/>
          </w:tcPr>
          <w:p w14:paraId="1DA053B7" w14:textId="77777777" w:rsidR="000E0979" w:rsidRDefault="000E0979" w:rsidP="000E09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施　設　名</w:t>
            </w:r>
          </w:p>
        </w:tc>
        <w:tc>
          <w:tcPr>
            <w:tcW w:w="7229" w:type="dxa"/>
            <w:vAlign w:val="center"/>
          </w:tcPr>
          <w:p w14:paraId="2AB8465C" w14:textId="4DB6BB94" w:rsidR="000E0979" w:rsidRDefault="00686C32" w:rsidP="000E0979">
            <w:pPr>
              <w:rPr>
                <w:rFonts w:asciiTheme="majorEastAsia" w:eastAsiaTheme="majorEastAsia" w:hAnsiTheme="majorEastAsia"/>
                <w:sz w:val="24"/>
              </w:rPr>
            </w:pPr>
            <w:r w:rsidRPr="00686C32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当麻町木育推進拠点施設</w:t>
            </w:r>
            <w:r w:rsidR="001E0967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Pr="00686C32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くるみなの木遊館</w:t>
            </w:r>
          </w:p>
        </w:tc>
      </w:tr>
    </w:tbl>
    <w:p w14:paraId="347ED51D" w14:textId="77777777" w:rsidR="000E0979" w:rsidRPr="00521108" w:rsidRDefault="000E0979" w:rsidP="000E0979">
      <w:pPr>
        <w:rPr>
          <w:rFonts w:asciiTheme="majorEastAsia" w:eastAsiaTheme="majorEastAsia" w:hAnsiTheme="majorEastAsia"/>
        </w:rPr>
      </w:pPr>
    </w:p>
    <w:p w14:paraId="00C284D8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</w:p>
    <w:p w14:paraId="416EF4A3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  <w:r w:rsidRPr="005326A7">
        <w:rPr>
          <w:rFonts w:asciiTheme="majorEastAsia" w:eastAsiaTheme="majorEastAsia" w:hAnsiTheme="majorEastAsia" w:hint="eastAsia"/>
        </w:rPr>
        <w:t>１　総括表</w:t>
      </w:r>
    </w:p>
    <w:p w14:paraId="58ABE476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</w:p>
    <w:p w14:paraId="5568609A" w14:textId="77777777" w:rsidR="005624DE" w:rsidRDefault="005624DE" w:rsidP="005624DE">
      <w:pPr>
        <w:jc w:val="right"/>
        <w:rPr>
          <w:rFonts w:asciiTheme="majorEastAsia" w:eastAsiaTheme="majorEastAsia" w:hAnsiTheme="majorEastAsia"/>
        </w:rPr>
      </w:pPr>
      <w:r w:rsidRPr="005326A7">
        <w:rPr>
          <w:rFonts w:asciiTheme="majorEastAsia" w:eastAsiaTheme="majorEastAsia" w:hAnsiTheme="majorEastAsia" w:hint="eastAsia"/>
        </w:rPr>
        <w:t>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559"/>
        <w:gridCol w:w="1276"/>
        <w:gridCol w:w="1276"/>
        <w:gridCol w:w="1276"/>
        <w:gridCol w:w="1417"/>
        <w:gridCol w:w="1276"/>
      </w:tblGrid>
      <w:tr w:rsidR="009E599D" w:rsidRPr="0010093A" w14:paraId="59573465" w14:textId="77777777" w:rsidTr="00097781">
        <w:trPr>
          <w:trHeight w:val="360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4ED6B4" w14:textId="77777777" w:rsidR="009E599D" w:rsidRPr="0010093A" w:rsidRDefault="009E599D" w:rsidP="00BE2F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3BDAF" w14:textId="61C72C03" w:rsidR="009E599D" w:rsidRPr="0010093A" w:rsidRDefault="009E599D" w:rsidP="0009778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1E0967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A4BB5" w14:textId="30F0548B" w:rsidR="009E599D" w:rsidRPr="0010093A" w:rsidRDefault="009E599D" w:rsidP="0009778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1E0967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AC342" w14:textId="0EE83017" w:rsidR="009E599D" w:rsidRPr="0010093A" w:rsidRDefault="009E599D" w:rsidP="0009778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1E0967">
              <w:rPr>
                <w:rFonts w:asciiTheme="majorEastAsia" w:eastAsiaTheme="majorEastAsia" w:hAnsiTheme="majorEastAsia" w:hint="eastAsia"/>
                <w:sz w:val="16"/>
                <w:szCs w:val="16"/>
              </w:rPr>
              <w:t>９</w:t>
            </w: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177BE" w14:textId="77777777" w:rsidR="009E599D" w:rsidRPr="0010093A" w:rsidRDefault="009E599D" w:rsidP="00BE2F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合　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B99C6" w14:textId="77777777" w:rsidR="009E599D" w:rsidRPr="0010093A" w:rsidRDefault="009E599D" w:rsidP="00BE2F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備　考</w:t>
            </w:r>
          </w:p>
        </w:tc>
      </w:tr>
      <w:tr w:rsidR="009E599D" w:rsidRPr="0010093A" w14:paraId="2072FB4A" w14:textId="77777777" w:rsidTr="00097781">
        <w:trPr>
          <w:cantSplit/>
          <w:trHeight w:val="360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1DD16" w14:textId="77777777" w:rsidR="009E599D" w:rsidRPr="0010093A" w:rsidRDefault="009E599D" w:rsidP="00522A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収入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77B7A05" w14:textId="77777777" w:rsidR="00097781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施設管理費用</w:t>
            </w:r>
          </w:p>
          <w:p w14:paraId="6E0B5906" w14:textId="4936D44D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（町から）の見込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6338B0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D82808B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28A2EB7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A2ECA45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127DDA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E599D" w:rsidRPr="0010093A" w14:paraId="01210603" w14:textId="77777777" w:rsidTr="00097781">
        <w:trPr>
          <w:cantSplit/>
          <w:trHeight w:val="360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761F0E09" w14:textId="77777777" w:rsidR="009E599D" w:rsidRPr="0010093A" w:rsidRDefault="009E599D" w:rsidP="00522A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6A6C67" w14:textId="25EAD0D3" w:rsidR="009E599D" w:rsidRPr="0010093A" w:rsidRDefault="00097781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入館料等収入見込</w:t>
            </w:r>
          </w:p>
        </w:tc>
        <w:tc>
          <w:tcPr>
            <w:tcW w:w="1276" w:type="dxa"/>
            <w:vAlign w:val="center"/>
          </w:tcPr>
          <w:p w14:paraId="2DCD6C15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B8321A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66EC6F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8921C2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BE0FB99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E599D" w:rsidRPr="0010093A" w14:paraId="574B80E2" w14:textId="77777777" w:rsidTr="00097781">
        <w:trPr>
          <w:cantSplit/>
          <w:trHeight w:val="360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14:paraId="6AF04414" w14:textId="77777777" w:rsidR="009E599D" w:rsidRPr="0010093A" w:rsidRDefault="009E599D" w:rsidP="00522A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E70ACCE" w14:textId="7AF9969E" w:rsidR="009E599D" w:rsidRPr="0010093A" w:rsidRDefault="00097781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その他の収入見込</w:t>
            </w:r>
          </w:p>
        </w:tc>
        <w:tc>
          <w:tcPr>
            <w:tcW w:w="1276" w:type="dxa"/>
            <w:vAlign w:val="center"/>
          </w:tcPr>
          <w:p w14:paraId="63A20B50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98E9E8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524E10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B897B0D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4428741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E599D" w:rsidRPr="0010093A" w14:paraId="096FA9F4" w14:textId="77777777" w:rsidTr="00097781">
        <w:trPr>
          <w:cantSplit/>
          <w:trHeight w:val="360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9C47C1" w14:textId="77777777" w:rsidR="009E599D" w:rsidRPr="0010093A" w:rsidRDefault="009E599D" w:rsidP="00522A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4796EF0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収入計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1A1AD07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277B618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591744F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827E061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7AF5F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E599D" w:rsidRPr="0010093A" w14:paraId="1D596469" w14:textId="77777777" w:rsidTr="00097781">
        <w:trPr>
          <w:trHeight w:val="360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D7B256" w14:textId="77777777" w:rsidR="009E599D" w:rsidRPr="0010093A" w:rsidRDefault="009E599D" w:rsidP="00522A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支出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145AA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支出計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A5BFB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78220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277EC93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BB345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93F2D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E599D" w:rsidRPr="0010093A" w14:paraId="04ADBFB9" w14:textId="77777777" w:rsidTr="00097781">
        <w:trPr>
          <w:trHeight w:val="360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DD96E" w14:textId="77777777" w:rsidR="009E599D" w:rsidRPr="0010093A" w:rsidRDefault="009E599D" w:rsidP="00522A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0093A">
              <w:rPr>
                <w:rFonts w:asciiTheme="majorEastAsia" w:eastAsiaTheme="majorEastAsia" w:hAnsiTheme="majorEastAsia" w:hint="eastAsia"/>
                <w:sz w:val="16"/>
                <w:szCs w:val="16"/>
              </w:rPr>
              <w:t>支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AF6CC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AE5E6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5F270B6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ACCE3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E0FA" w14:textId="77777777" w:rsidR="009E599D" w:rsidRPr="0010093A" w:rsidRDefault="009E599D" w:rsidP="00522A6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18A0DB13" w14:textId="77777777" w:rsidR="005624DE" w:rsidRDefault="005624DE" w:rsidP="005624DE">
      <w:pPr>
        <w:rPr>
          <w:rFonts w:asciiTheme="majorEastAsia" w:eastAsiaTheme="majorEastAsia" w:hAnsiTheme="majorEastAsia"/>
        </w:rPr>
      </w:pPr>
    </w:p>
    <w:p w14:paraId="6E012A96" w14:textId="77777777" w:rsidR="000E0979" w:rsidRPr="005326A7" w:rsidRDefault="000E0979" w:rsidP="000E0979">
      <w:pPr>
        <w:ind w:firstLineChars="100" w:firstLine="210"/>
        <w:rPr>
          <w:rFonts w:asciiTheme="majorEastAsia" w:eastAsiaTheme="majorEastAsia" w:hAnsiTheme="majorEastAsia"/>
        </w:rPr>
      </w:pPr>
      <w:r w:rsidRPr="005326A7">
        <w:rPr>
          <w:rFonts w:asciiTheme="majorEastAsia" w:eastAsiaTheme="majorEastAsia" w:hAnsiTheme="majorEastAsia" w:hint="eastAsia"/>
        </w:rPr>
        <w:t>※収支の内訳を、２の収支内訳書に記載してください。</w:t>
      </w:r>
    </w:p>
    <w:p w14:paraId="3DCBAFA8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</w:p>
    <w:p w14:paraId="4A1EA0EA" w14:textId="77777777" w:rsidR="000E0979" w:rsidRPr="005326A7" w:rsidRDefault="000E0979" w:rsidP="000E0979">
      <w:pPr>
        <w:rPr>
          <w:rFonts w:asciiTheme="majorEastAsia" w:eastAsiaTheme="majorEastAsia" w:hAnsiTheme="majorEastAsia"/>
        </w:rPr>
        <w:sectPr w:rsidR="000E0979" w:rsidRPr="005326A7" w:rsidSect="00C50216">
          <w:pgSz w:w="12240" w:h="15840" w:code="1"/>
          <w:pgMar w:top="1418" w:right="1701" w:bottom="1418" w:left="1701" w:header="720" w:footer="720" w:gutter="0"/>
          <w:cols w:space="720"/>
          <w:noEndnote/>
        </w:sectPr>
      </w:pPr>
    </w:p>
    <w:p w14:paraId="14100588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</w:p>
    <w:p w14:paraId="45B0E1B0" w14:textId="77777777" w:rsidR="000E0979" w:rsidRPr="005326A7" w:rsidRDefault="000E0979" w:rsidP="000E0979">
      <w:pPr>
        <w:rPr>
          <w:rFonts w:asciiTheme="majorEastAsia" w:eastAsiaTheme="majorEastAsia" w:hAnsiTheme="majorEastAsia"/>
        </w:rPr>
        <w:sectPr w:rsidR="000E0979" w:rsidRPr="005326A7" w:rsidSect="00C50216">
          <w:type w:val="continuous"/>
          <w:pgSz w:w="12240" w:h="15840" w:code="1"/>
          <w:pgMar w:top="1418" w:right="1701" w:bottom="1418" w:left="1701" w:header="720" w:footer="720" w:gutter="0"/>
          <w:cols w:space="720"/>
          <w:noEndnote/>
        </w:sectPr>
      </w:pPr>
    </w:p>
    <w:p w14:paraId="1C4ECD8B" w14:textId="77777777" w:rsidR="000E0979" w:rsidRDefault="000E0979" w:rsidP="000E0979">
      <w:pPr>
        <w:rPr>
          <w:rFonts w:asciiTheme="majorEastAsia" w:eastAsiaTheme="majorEastAsia" w:hAnsiTheme="majorEastAsia"/>
          <w:sz w:val="24"/>
        </w:rPr>
      </w:pPr>
      <w:r w:rsidRPr="005326A7">
        <w:rPr>
          <w:rFonts w:asciiTheme="majorEastAsia" w:eastAsiaTheme="majorEastAsia" w:hAnsiTheme="majorEastAsia" w:hint="eastAsia"/>
          <w:sz w:val="24"/>
        </w:rPr>
        <w:lastRenderedPageBreak/>
        <w:t>２　収支内訳書</w:t>
      </w:r>
    </w:p>
    <w:tbl>
      <w:tblPr>
        <w:tblStyle w:val="a8"/>
        <w:tblpPr w:leftFromText="142" w:rightFromText="142" w:vertAnchor="text" w:horzAnchor="page" w:tblpX="2131" w:tblpY="27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D07926" w14:paraId="337C9E58" w14:textId="77777777" w:rsidTr="00D07926">
        <w:trPr>
          <w:trHeight w:val="664"/>
        </w:trPr>
        <w:tc>
          <w:tcPr>
            <w:tcW w:w="1242" w:type="dxa"/>
            <w:vAlign w:val="center"/>
          </w:tcPr>
          <w:p w14:paraId="3B2D34BC" w14:textId="77777777" w:rsidR="00D07926" w:rsidRDefault="00D07926" w:rsidP="00D079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7230" w:type="dxa"/>
            <w:vAlign w:val="center"/>
          </w:tcPr>
          <w:p w14:paraId="504CF5C0" w14:textId="77777777" w:rsidR="00D07926" w:rsidRDefault="00D07926" w:rsidP="00D07926">
            <w:pPr>
              <w:rPr>
                <w:rFonts w:asciiTheme="majorEastAsia" w:eastAsiaTheme="majorEastAsia" w:hAnsiTheme="majorEastAsia"/>
                <w:sz w:val="24"/>
              </w:rPr>
            </w:pPr>
            <w:r w:rsidRPr="00686C32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当麻町木育推進拠点施設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Pr="00686C32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2"/>
              </w:rPr>
              <w:t>くるみなの木遊館</w:t>
            </w:r>
          </w:p>
        </w:tc>
      </w:tr>
    </w:tbl>
    <w:p w14:paraId="5FF5F340" w14:textId="77777777" w:rsidR="000E0979" w:rsidRDefault="000E0979" w:rsidP="000E0979">
      <w:pPr>
        <w:rPr>
          <w:rFonts w:asciiTheme="majorEastAsia" w:eastAsiaTheme="majorEastAsia" w:hAnsiTheme="majorEastAsia"/>
        </w:rPr>
      </w:pPr>
    </w:p>
    <w:p w14:paraId="513A3953" w14:textId="77777777" w:rsidR="00DB507C" w:rsidRDefault="00DB507C" w:rsidP="000E0979">
      <w:pPr>
        <w:rPr>
          <w:rFonts w:asciiTheme="majorEastAsia" w:eastAsiaTheme="majorEastAsia" w:hAnsiTheme="majorEastAsia"/>
        </w:rPr>
      </w:pPr>
    </w:p>
    <w:p w14:paraId="7981C2E0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  <w:r w:rsidRPr="005326A7">
        <w:rPr>
          <w:rFonts w:asciiTheme="majorEastAsia" w:eastAsiaTheme="majorEastAsia" w:hAnsiTheme="majorEastAsia"/>
        </w:rPr>
        <w:t xml:space="preserve">(1) </w:t>
      </w:r>
      <w:r w:rsidRPr="005326A7">
        <w:rPr>
          <w:rFonts w:asciiTheme="majorEastAsia" w:eastAsiaTheme="majorEastAsia" w:hAnsiTheme="majorEastAsia" w:hint="eastAsia"/>
        </w:rPr>
        <w:t xml:space="preserve"> 収入の部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985"/>
      </w:tblGrid>
      <w:tr w:rsidR="000E0979" w:rsidRPr="005326A7" w14:paraId="376FA8FE" w14:textId="77777777" w:rsidTr="008B0008">
        <w:trPr>
          <w:cantSplit/>
          <w:trHeight w:val="330"/>
        </w:trPr>
        <w:tc>
          <w:tcPr>
            <w:tcW w:w="24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1E0969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5326A7">
              <w:rPr>
                <w:rFonts w:asciiTheme="majorEastAsia" w:eastAsiaTheme="majorEastAsia" w:hAnsiTheme="majorEastAsia" w:hint="eastAsia"/>
                <w:lang w:eastAsia="zh-TW"/>
              </w:rPr>
              <w:t>収入合計（千円）</w:t>
            </w:r>
            <w:r w:rsidRPr="005326A7">
              <w:rPr>
                <w:rFonts w:asciiTheme="majorEastAsia" w:eastAsiaTheme="majorEastAsia" w:hAnsiTheme="majorEastAsia"/>
                <w:lang w:eastAsia="zh-TW"/>
              </w:rPr>
              <w:t>(a</w:t>
            </w:r>
            <w:r w:rsidRPr="005326A7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5985" w:type="dxa"/>
            <w:vMerge w:val="restart"/>
            <w:tcBorders>
              <w:left w:val="double" w:sz="4" w:space="0" w:color="auto"/>
            </w:tcBorders>
            <w:vAlign w:val="center"/>
          </w:tcPr>
          <w:p w14:paraId="555BA256" w14:textId="77777777" w:rsidR="000E0979" w:rsidRPr="005326A7" w:rsidRDefault="000E0979" w:rsidP="000E0979">
            <w:pPr>
              <w:jc w:val="center"/>
              <w:rPr>
                <w:rFonts w:asciiTheme="majorEastAsia" w:eastAsiaTheme="majorEastAsia" w:hAnsiTheme="majorEastAsia"/>
              </w:rPr>
            </w:pPr>
            <w:r w:rsidRPr="005326A7">
              <w:rPr>
                <w:rFonts w:asciiTheme="majorEastAsia" w:eastAsiaTheme="majorEastAsia" w:hAnsiTheme="majorEastAsia" w:hint="eastAsia"/>
              </w:rPr>
              <w:t>内容及び積算根拠（円）</w:t>
            </w:r>
          </w:p>
        </w:tc>
      </w:tr>
      <w:tr w:rsidR="000E0979" w:rsidRPr="005326A7" w14:paraId="6E6273E7" w14:textId="77777777" w:rsidTr="008B0008">
        <w:trPr>
          <w:cantSplit/>
          <w:trHeight w:val="345"/>
        </w:trPr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2EA65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5" w:type="dxa"/>
            <w:vMerge/>
            <w:tcBorders>
              <w:left w:val="double" w:sz="4" w:space="0" w:color="auto"/>
            </w:tcBorders>
          </w:tcPr>
          <w:p w14:paraId="57D70187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5902570F" w14:textId="77777777" w:rsidTr="008B0008">
        <w:trPr>
          <w:trHeight w:val="1668"/>
        </w:trPr>
        <w:tc>
          <w:tcPr>
            <w:tcW w:w="2475" w:type="dxa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52055948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5" w:type="dxa"/>
            <w:tcBorders>
              <w:left w:val="double" w:sz="4" w:space="0" w:color="auto"/>
            </w:tcBorders>
          </w:tcPr>
          <w:p w14:paraId="323EFC71" w14:textId="77777777" w:rsidR="000E0979" w:rsidRDefault="000E0979" w:rsidP="000E0979">
            <w:pPr>
              <w:rPr>
                <w:rFonts w:asciiTheme="majorEastAsia" w:eastAsiaTheme="majorEastAsia" w:hAnsiTheme="majorEastAsia"/>
              </w:rPr>
            </w:pPr>
            <w:r w:rsidRPr="005326A7">
              <w:rPr>
                <w:rFonts w:asciiTheme="majorEastAsia" w:eastAsiaTheme="majorEastAsia" w:hAnsiTheme="majorEastAsia" w:hint="eastAsia"/>
              </w:rPr>
              <w:t>施設管理費用（町から）の見込</w:t>
            </w:r>
          </w:p>
          <w:p w14:paraId="35675A5C" w14:textId="4E7FD4CD" w:rsidR="000E0979" w:rsidRPr="005326A7" w:rsidRDefault="00D07926" w:rsidP="00785F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入館料及び</w:t>
            </w:r>
            <w:r w:rsidR="00785F91">
              <w:rPr>
                <w:rFonts w:asciiTheme="majorEastAsia" w:eastAsiaTheme="majorEastAsia" w:hAnsiTheme="majorEastAsia" w:hint="eastAsia"/>
              </w:rPr>
              <w:t>その他の</w:t>
            </w:r>
            <w:r w:rsidR="000E0979" w:rsidRPr="005326A7">
              <w:rPr>
                <w:rFonts w:asciiTheme="majorEastAsia" w:eastAsiaTheme="majorEastAsia" w:hAnsiTheme="majorEastAsia" w:hint="eastAsia"/>
              </w:rPr>
              <w:t>収入見込</w:t>
            </w:r>
          </w:p>
        </w:tc>
      </w:tr>
    </w:tbl>
    <w:p w14:paraId="5360BA67" w14:textId="77777777" w:rsidR="00DB507C" w:rsidRDefault="00DB507C" w:rsidP="000E0979">
      <w:pPr>
        <w:rPr>
          <w:rFonts w:asciiTheme="majorEastAsia" w:eastAsiaTheme="majorEastAsia" w:hAnsiTheme="majorEastAsia"/>
        </w:rPr>
      </w:pPr>
    </w:p>
    <w:p w14:paraId="49D2B9E8" w14:textId="5C70184A" w:rsidR="000E0979" w:rsidRPr="005326A7" w:rsidRDefault="000E0979" w:rsidP="000E0979">
      <w:pPr>
        <w:rPr>
          <w:rFonts w:asciiTheme="majorEastAsia" w:eastAsiaTheme="majorEastAsia" w:hAnsiTheme="majorEastAsia"/>
        </w:rPr>
      </w:pPr>
      <w:r w:rsidRPr="005326A7">
        <w:rPr>
          <w:rFonts w:asciiTheme="majorEastAsia" w:eastAsiaTheme="majorEastAsia" w:hAnsiTheme="majorEastAsia"/>
        </w:rPr>
        <w:t xml:space="preserve">(2) </w:t>
      </w:r>
      <w:r w:rsidRPr="005326A7">
        <w:rPr>
          <w:rFonts w:asciiTheme="majorEastAsia" w:eastAsiaTheme="majorEastAsia" w:hAnsiTheme="majorEastAsia" w:hint="eastAsia"/>
        </w:rPr>
        <w:t xml:space="preserve"> 支出の部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1030"/>
        <w:gridCol w:w="5952"/>
      </w:tblGrid>
      <w:tr w:rsidR="000E0979" w:rsidRPr="005326A7" w14:paraId="6C7E1040" w14:textId="77777777" w:rsidTr="00DB507C">
        <w:trPr>
          <w:cantSplit/>
          <w:trHeight w:val="294"/>
        </w:trPr>
        <w:tc>
          <w:tcPr>
            <w:tcW w:w="246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32E2DB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5326A7">
              <w:rPr>
                <w:rFonts w:asciiTheme="majorEastAsia" w:eastAsiaTheme="majorEastAsia" w:hAnsiTheme="majorEastAsia" w:hint="eastAsia"/>
                <w:lang w:eastAsia="zh-TW"/>
              </w:rPr>
              <w:t>支出合計（千円）</w:t>
            </w:r>
            <w:r w:rsidRPr="005326A7">
              <w:rPr>
                <w:rFonts w:asciiTheme="majorEastAsia" w:eastAsiaTheme="majorEastAsia" w:hAnsiTheme="majorEastAsia"/>
                <w:lang w:eastAsia="zh-TW"/>
              </w:rPr>
              <w:t>(</w:t>
            </w:r>
            <w:r w:rsidRPr="005326A7">
              <w:rPr>
                <w:rFonts w:asciiTheme="majorEastAsia" w:eastAsiaTheme="majorEastAsia" w:hAnsiTheme="majorEastAsia" w:hint="eastAsia"/>
                <w:lang w:eastAsia="zh-TW"/>
              </w:rPr>
              <w:t>ｂ）</w:t>
            </w:r>
          </w:p>
        </w:tc>
        <w:tc>
          <w:tcPr>
            <w:tcW w:w="5952" w:type="dxa"/>
            <w:vMerge w:val="restart"/>
            <w:tcBorders>
              <w:left w:val="double" w:sz="4" w:space="0" w:color="auto"/>
            </w:tcBorders>
            <w:vAlign w:val="center"/>
          </w:tcPr>
          <w:p w14:paraId="1F35C2C7" w14:textId="77777777" w:rsidR="000E0979" w:rsidRPr="005326A7" w:rsidRDefault="000E0979" w:rsidP="000E0979">
            <w:pPr>
              <w:jc w:val="center"/>
              <w:rPr>
                <w:rFonts w:asciiTheme="majorEastAsia" w:eastAsiaTheme="majorEastAsia" w:hAnsiTheme="majorEastAsia"/>
              </w:rPr>
            </w:pPr>
            <w:r w:rsidRPr="005326A7">
              <w:rPr>
                <w:rFonts w:asciiTheme="majorEastAsia" w:eastAsiaTheme="majorEastAsia" w:hAnsiTheme="majorEastAsia" w:hint="eastAsia"/>
              </w:rPr>
              <w:t>内容及び積算根拠（円）</w:t>
            </w:r>
          </w:p>
        </w:tc>
      </w:tr>
      <w:tr w:rsidR="000E0979" w:rsidRPr="005326A7" w14:paraId="456ECECC" w14:textId="77777777" w:rsidTr="00DB507C">
        <w:trPr>
          <w:cantSplit/>
          <w:trHeight w:val="307"/>
        </w:trPr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25DCA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2" w:type="dxa"/>
            <w:vMerge/>
            <w:tcBorders>
              <w:left w:val="double" w:sz="4" w:space="0" w:color="auto"/>
            </w:tcBorders>
          </w:tcPr>
          <w:p w14:paraId="7C14CFA4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2A91B4F2" w14:textId="77777777" w:rsidTr="00DB507C">
        <w:trPr>
          <w:cantSplit/>
          <w:trHeight w:val="320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AA4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16"/>
              </w:rPr>
              <w:t>人件費計（千円）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C49F2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952" w:type="dxa"/>
            <w:vMerge w:val="restart"/>
            <w:tcBorders>
              <w:left w:val="double" w:sz="4" w:space="0" w:color="auto"/>
            </w:tcBorders>
          </w:tcPr>
          <w:p w14:paraId="30EDB6FC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00614B1A" w14:textId="77777777" w:rsidTr="00DB507C">
        <w:trPr>
          <w:cantSplit/>
          <w:trHeight w:val="1250"/>
        </w:trPr>
        <w:tc>
          <w:tcPr>
            <w:tcW w:w="2461" w:type="dxa"/>
            <w:gridSpan w:val="2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32D761C3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2" w:type="dxa"/>
            <w:vMerge/>
            <w:tcBorders>
              <w:left w:val="double" w:sz="4" w:space="0" w:color="auto"/>
            </w:tcBorders>
          </w:tcPr>
          <w:p w14:paraId="0BCE3203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281BE963" w14:textId="77777777" w:rsidTr="00DB507C">
        <w:trPr>
          <w:cantSplit/>
          <w:trHeight w:val="320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C5CA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事務費計（千円）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D2A9B4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2" w:type="dxa"/>
            <w:vMerge w:val="restart"/>
            <w:tcBorders>
              <w:left w:val="double" w:sz="4" w:space="0" w:color="auto"/>
            </w:tcBorders>
          </w:tcPr>
          <w:p w14:paraId="21C54605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7FBE0FF6" w14:textId="77777777" w:rsidTr="00DB507C">
        <w:trPr>
          <w:cantSplit/>
          <w:trHeight w:val="1191"/>
        </w:trPr>
        <w:tc>
          <w:tcPr>
            <w:tcW w:w="2461" w:type="dxa"/>
            <w:gridSpan w:val="2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51D53DF3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2" w:type="dxa"/>
            <w:vMerge/>
            <w:tcBorders>
              <w:left w:val="double" w:sz="4" w:space="0" w:color="auto"/>
            </w:tcBorders>
          </w:tcPr>
          <w:p w14:paraId="7CB67BF3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00232B26" w14:textId="77777777" w:rsidTr="00DB507C">
        <w:trPr>
          <w:cantSplit/>
          <w:trHeight w:val="320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5C8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26A7">
              <w:rPr>
                <w:rFonts w:asciiTheme="majorEastAsia" w:eastAsiaTheme="majorEastAsia" w:hAnsiTheme="majorEastAsia" w:hint="eastAsia"/>
                <w:sz w:val="16"/>
                <w:szCs w:val="16"/>
              </w:rPr>
              <w:t>管理費計（千円）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CD569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2" w:type="dxa"/>
            <w:vMerge w:val="restart"/>
            <w:tcBorders>
              <w:left w:val="double" w:sz="4" w:space="0" w:color="auto"/>
            </w:tcBorders>
          </w:tcPr>
          <w:p w14:paraId="7A53E91E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E0979" w:rsidRPr="005326A7" w14:paraId="68CB2B71" w14:textId="77777777" w:rsidTr="00DB507C">
        <w:trPr>
          <w:cantSplit/>
          <w:trHeight w:val="1369"/>
        </w:trPr>
        <w:tc>
          <w:tcPr>
            <w:tcW w:w="2461" w:type="dxa"/>
            <w:gridSpan w:val="2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603AFF09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2" w:type="dxa"/>
            <w:vMerge/>
            <w:tcBorders>
              <w:left w:val="double" w:sz="4" w:space="0" w:color="auto"/>
            </w:tcBorders>
          </w:tcPr>
          <w:p w14:paraId="5256D8E2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54E89FB" w14:textId="77777777" w:rsidR="000E0979" w:rsidRPr="005326A7" w:rsidRDefault="000E0979" w:rsidP="000E0979">
      <w:pPr>
        <w:rPr>
          <w:rFonts w:asciiTheme="majorEastAsia" w:eastAsiaTheme="majorEastAsia" w:hAnsiTheme="major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985"/>
      </w:tblGrid>
      <w:tr w:rsidR="000E0979" w:rsidRPr="005326A7" w14:paraId="6F6DEF4F" w14:textId="77777777" w:rsidTr="008B0008">
        <w:trPr>
          <w:trHeight w:val="360"/>
        </w:trPr>
        <w:tc>
          <w:tcPr>
            <w:tcW w:w="2475" w:type="dxa"/>
            <w:vAlign w:val="center"/>
          </w:tcPr>
          <w:p w14:paraId="41104CA8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  <w:r w:rsidRPr="005326A7">
              <w:rPr>
                <w:rFonts w:asciiTheme="majorEastAsia" w:eastAsiaTheme="majorEastAsia" w:hAnsiTheme="majorEastAsia" w:hint="eastAsia"/>
              </w:rPr>
              <w:t>収支（千円）</w:t>
            </w:r>
            <w:r w:rsidRPr="005326A7">
              <w:rPr>
                <w:rFonts w:asciiTheme="majorEastAsia" w:eastAsiaTheme="majorEastAsia" w:hAnsiTheme="majorEastAsia"/>
              </w:rPr>
              <w:t>(a)-(b)</w:t>
            </w:r>
          </w:p>
        </w:tc>
        <w:tc>
          <w:tcPr>
            <w:tcW w:w="5985" w:type="dxa"/>
            <w:vAlign w:val="center"/>
          </w:tcPr>
          <w:p w14:paraId="2959A725" w14:textId="77777777" w:rsidR="000E0979" w:rsidRPr="005326A7" w:rsidRDefault="000E0979" w:rsidP="000E09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782A4BB" w14:textId="77777777" w:rsidR="000E0979" w:rsidRDefault="000E0979" w:rsidP="000E0979">
      <w:pPr>
        <w:rPr>
          <w:rFonts w:asciiTheme="majorEastAsia" w:eastAsiaTheme="majorEastAsia" w:hAnsiTheme="majorEastAsia"/>
          <w:szCs w:val="21"/>
        </w:rPr>
      </w:pPr>
    </w:p>
    <w:p w14:paraId="19F67DAA" w14:textId="77777777" w:rsidR="000E0979" w:rsidRPr="005326A7" w:rsidRDefault="000E0979" w:rsidP="000E0979">
      <w:pPr>
        <w:rPr>
          <w:rFonts w:asciiTheme="majorEastAsia" w:eastAsiaTheme="majorEastAsia" w:hAnsiTheme="majorEastAsia"/>
          <w:szCs w:val="21"/>
        </w:rPr>
      </w:pPr>
      <w:r w:rsidRPr="005326A7">
        <w:rPr>
          <w:rFonts w:asciiTheme="majorEastAsia" w:eastAsiaTheme="majorEastAsia" w:hAnsiTheme="majorEastAsia" w:hint="eastAsia"/>
          <w:szCs w:val="21"/>
        </w:rPr>
        <w:t>※１　次の例を参考に記載してください。</w:t>
      </w:r>
    </w:p>
    <w:p w14:paraId="203FB388" w14:textId="77777777" w:rsidR="000E0979" w:rsidRPr="005326A7" w:rsidRDefault="000E0979" w:rsidP="000E0979">
      <w:pPr>
        <w:rPr>
          <w:rFonts w:asciiTheme="majorEastAsia" w:eastAsiaTheme="majorEastAsia" w:hAnsiTheme="majorEastAsia"/>
          <w:szCs w:val="21"/>
        </w:rPr>
      </w:pPr>
      <w:r w:rsidRPr="005326A7">
        <w:rPr>
          <w:rFonts w:asciiTheme="majorEastAsia" w:eastAsiaTheme="majorEastAsia" w:hAnsiTheme="majorEastAsia" w:hint="eastAsia"/>
          <w:szCs w:val="21"/>
        </w:rPr>
        <w:t xml:space="preserve">　人件費・・・報酬、賃金、手当、社会保険料など</w:t>
      </w:r>
    </w:p>
    <w:p w14:paraId="46D73AE7" w14:textId="77777777" w:rsidR="000E0979" w:rsidRPr="005326A7" w:rsidRDefault="000E0979" w:rsidP="000E0979">
      <w:pPr>
        <w:rPr>
          <w:rFonts w:asciiTheme="majorEastAsia" w:eastAsiaTheme="majorEastAsia" w:hAnsiTheme="majorEastAsia"/>
          <w:szCs w:val="21"/>
        </w:rPr>
      </w:pPr>
      <w:r w:rsidRPr="005326A7">
        <w:rPr>
          <w:rFonts w:asciiTheme="majorEastAsia" w:eastAsiaTheme="majorEastAsia" w:hAnsiTheme="majorEastAsia" w:hint="eastAsia"/>
          <w:szCs w:val="21"/>
        </w:rPr>
        <w:t xml:space="preserve">　事務費・・・消耗品費、食糧費、印刷製本費、通信運搬費など</w:t>
      </w:r>
    </w:p>
    <w:p w14:paraId="49FB893B" w14:textId="77777777" w:rsidR="000E0979" w:rsidRPr="005326A7" w:rsidRDefault="000E0979" w:rsidP="000E0979">
      <w:pPr>
        <w:rPr>
          <w:rFonts w:asciiTheme="majorEastAsia" w:eastAsiaTheme="majorEastAsia" w:hAnsiTheme="majorEastAsia"/>
          <w:szCs w:val="21"/>
        </w:rPr>
      </w:pPr>
      <w:r w:rsidRPr="005326A7">
        <w:rPr>
          <w:rFonts w:asciiTheme="majorEastAsia" w:eastAsiaTheme="majorEastAsia" w:hAnsiTheme="majorEastAsia" w:hint="eastAsia"/>
          <w:szCs w:val="21"/>
        </w:rPr>
        <w:t xml:space="preserve">　管理費・・・燃料費、光熱水費、修繕料、備品購入費、委託料など</w:t>
      </w:r>
    </w:p>
    <w:p w14:paraId="51CC8A0E" w14:textId="77777777" w:rsidR="000E0979" w:rsidRDefault="000E0979" w:rsidP="000E0979">
      <w:pPr>
        <w:rPr>
          <w:rFonts w:asciiTheme="majorEastAsia" w:eastAsiaTheme="majorEastAsia" w:hAnsiTheme="majorEastAsia"/>
          <w:szCs w:val="21"/>
        </w:rPr>
      </w:pPr>
      <w:r w:rsidRPr="005326A7">
        <w:rPr>
          <w:rFonts w:asciiTheme="majorEastAsia" w:eastAsiaTheme="majorEastAsia" w:hAnsiTheme="majorEastAsia" w:hint="eastAsia"/>
          <w:szCs w:val="21"/>
        </w:rPr>
        <w:t>※２　別紙を添付することも可能です。</w:t>
      </w:r>
    </w:p>
    <w:sectPr w:rsidR="000E0979" w:rsidSect="00C50216">
      <w:pgSz w:w="12240" w:h="15840" w:code="1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96E8" w14:textId="77777777" w:rsidR="00C50216" w:rsidRDefault="00C50216" w:rsidP="005326A7">
      <w:r>
        <w:separator/>
      </w:r>
    </w:p>
  </w:endnote>
  <w:endnote w:type="continuationSeparator" w:id="0">
    <w:p w14:paraId="459B68D3" w14:textId="77777777" w:rsidR="00C50216" w:rsidRDefault="00C50216" w:rsidP="005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EF56E" w14:textId="77777777" w:rsidR="00C50216" w:rsidRDefault="00C50216" w:rsidP="005326A7">
      <w:r>
        <w:separator/>
      </w:r>
    </w:p>
  </w:footnote>
  <w:footnote w:type="continuationSeparator" w:id="0">
    <w:p w14:paraId="6C15DC0B" w14:textId="77777777" w:rsidR="00C50216" w:rsidRDefault="00C50216" w:rsidP="0053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7"/>
    <w:rsid w:val="00071417"/>
    <w:rsid w:val="00097781"/>
    <w:rsid w:val="000E0979"/>
    <w:rsid w:val="000E2BF6"/>
    <w:rsid w:val="0010093A"/>
    <w:rsid w:val="0010656D"/>
    <w:rsid w:val="00195DF6"/>
    <w:rsid w:val="001C4692"/>
    <w:rsid w:val="001D752A"/>
    <w:rsid w:val="001E0967"/>
    <w:rsid w:val="00225131"/>
    <w:rsid w:val="00243A11"/>
    <w:rsid w:val="00246980"/>
    <w:rsid w:val="002C356E"/>
    <w:rsid w:val="002D3CD7"/>
    <w:rsid w:val="00301D25"/>
    <w:rsid w:val="00387556"/>
    <w:rsid w:val="003E6D3F"/>
    <w:rsid w:val="003E772D"/>
    <w:rsid w:val="003F6EED"/>
    <w:rsid w:val="00405C48"/>
    <w:rsid w:val="00412728"/>
    <w:rsid w:val="0043250E"/>
    <w:rsid w:val="00441F8B"/>
    <w:rsid w:val="00507CC6"/>
    <w:rsid w:val="00521108"/>
    <w:rsid w:val="005326A7"/>
    <w:rsid w:val="0053622C"/>
    <w:rsid w:val="005624DE"/>
    <w:rsid w:val="0060335C"/>
    <w:rsid w:val="0060590D"/>
    <w:rsid w:val="00686C32"/>
    <w:rsid w:val="0075251D"/>
    <w:rsid w:val="007603AE"/>
    <w:rsid w:val="00785F91"/>
    <w:rsid w:val="007B047C"/>
    <w:rsid w:val="007B19DD"/>
    <w:rsid w:val="007C781B"/>
    <w:rsid w:val="00810FE0"/>
    <w:rsid w:val="008552B5"/>
    <w:rsid w:val="00860308"/>
    <w:rsid w:val="0089538E"/>
    <w:rsid w:val="008B0008"/>
    <w:rsid w:val="00923A4D"/>
    <w:rsid w:val="009457E8"/>
    <w:rsid w:val="00947E78"/>
    <w:rsid w:val="009947CE"/>
    <w:rsid w:val="009E599D"/>
    <w:rsid w:val="00A01B01"/>
    <w:rsid w:val="00A07ED9"/>
    <w:rsid w:val="00A111AB"/>
    <w:rsid w:val="00A17242"/>
    <w:rsid w:val="00A24B28"/>
    <w:rsid w:val="00A2618E"/>
    <w:rsid w:val="00A4633B"/>
    <w:rsid w:val="00A46C30"/>
    <w:rsid w:val="00A541EF"/>
    <w:rsid w:val="00A61E7D"/>
    <w:rsid w:val="00AA7F32"/>
    <w:rsid w:val="00AC4142"/>
    <w:rsid w:val="00AD1D7D"/>
    <w:rsid w:val="00AE11EA"/>
    <w:rsid w:val="00B17C24"/>
    <w:rsid w:val="00B476D7"/>
    <w:rsid w:val="00B5258D"/>
    <w:rsid w:val="00B66412"/>
    <w:rsid w:val="00BB09C1"/>
    <w:rsid w:val="00BE2FD7"/>
    <w:rsid w:val="00C25348"/>
    <w:rsid w:val="00C50216"/>
    <w:rsid w:val="00CA186F"/>
    <w:rsid w:val="00CA61AF"/>
    <w:rsid w:val="00CE061C"/>
    <w:rsid w:val="00CE53C4"/>
    <w:rsid w:val="00D07926"/>
    <w:rsid w:val="00D11C47"/>
    <w:rsid w:val="00D210AE"/>
    <w:rsid w:val="00D40832"/>
    <w:rsid w:val="00D6733B"/>
    <w:rsid w:val="00D97595"/>
    <w:rsid w:val="00DB507C"/>
    <w:rsid w:val="00DC41BB"/>
    <w:rsid w:val="00DC4D95"/>
    <w:rsid w:val="00DC74AA"/>
    <w:rsid w:val="00E26ACA"/>
    <w:rsid w:val="00E43A3B"/>
    <w:rsid w:val="00E534A6"/>
    <w:rsid w:val="00E73DA1"/>
    <w:rsid w:val="00EB223E"/>
    <w:rsid w:val="00F56573"/>
    <w:rsid w:val="00FD03E8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F243C"/>
  <w15:docId w15:val="{A4E9BA22-42B5-4E1A-A35B-7A3B567B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5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6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6A7"/>
    <w:rPr>
      <w:kern w:val="2"/>
      <w:sz w:val="21"/>
      <w:szCs w:val="24"/>
    </w:rPr>
  </w:style>
  <w:style w:type="table" w:styleId="a8">
    <w:name w:val="Table Grid"/>
    <w:basedOn w:val="a1"/>
    <w:uiPriority w:val="59"/>
    <w:rsid w:val="00A4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770F-7C23-449F-83DA-736195EC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Owner</dc:creator>
  <cp:lastModifiedBy>Microsoft アカウント</cp:lastModifiedBy>
  <cp:revision>2</cp:revision>
  <cp:lastPrinted>2024-12-25T10:26:00Z</cp:lastPrinted>
  <dcterms:created xsi:type="dcterms:W3CDTF">2024-12-27T01:00:00Z</dcterms:created>
  <dcterms:modified xsi:type="dcterms:W3CDTF">2024-12-27T01:00:00Z</dcterms:modified>
</cp:coreProperties>
</file>